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9" w:rsidRPr="00C56464" w:rsidRDefault="004C0FE9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 GIÁO DỤ</w:t>
      </w:r>
      <w:r w:rsidR="00CC6C58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THÁNG </w:t>
      </w:r>
      <w:r w:rsidR="008C3B56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A5849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C3B56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/2022</w:t>
      </w:r>
    </w:p>
    <w:p w:rsidR="005A6F6C" w:rsidRPr="00C56464" w:rsidRDefault="005A6F6C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Nhà trẻ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( 24</w:t>
      </w:r>
      <w:proofErr w:type="gramEnd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36 tháng tuổi )</w:t>
      </w:r>
    </w:p>
    <w:p w:rsidR="004C0FE9" w:rsidRPr="00C56464" w:rsidRDefault="004C0FE9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43C81"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Kế</w:t>
      </w:r>
      <w:proofErr w:type="gramEnd"/>
      <w:r w:rsidR="00443C81"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</w:t>
      </w:r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rong thời gian trẻ nghỉ học do dịch bệnh Covit-19 )</w:t>
      </w:r>
    </w:p>
    <w:p w:rsidR="00813EA6" w:rsidRPr="00C56464" w:rsidRDefault="00813EA6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35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835"/>
        <w:gridCol w:w="2977"/>
        <w:gridCol w:w="2835"/>
      </w:tblGrid>
      <w:tr w:rsidR="00813EA6" w:rsidRPr="00C56464" w:rsidTr="00C56464">
        <w:trPr>
          <w:trHeight w:val="493"/>
        </w:trPr>
        <w:tc>
          <w:tcPr>
            <w:tcW w:w="959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>( Từ 31/01/2022 -&gt; 04/02/2022)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>( Từ 07/02/2022 -&gt; 11/02/2022)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Mùa xuân của bé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III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>( Từ 14/02/2022 -&gt; 18/02/2022)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Một số loại hoa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IV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>( Từ 21/02/2022 -&gt; 25/02/2022)</w:t>
            </w:r>
          </w:p>
          <w:p w:rsidR="00E17311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Vật nuôi trong </w:t>
            </w:r>
          </w:p>
          <w:p w:rsidR="00813EA6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gia đình</w:t>
            </w:r>
          </w:p>
          <w:p w:rsidR="00022CEE" w:rsidRPr="00C56464" w:rsidRDefault="00022CEE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3EA6" w:rsidRPr="00C56464" w:rsidTr="00C56464">
        <w:trPr>
          <w:trHeight w:val="1645"/>
        </w:trPr>
        <w:tc>
          <w:tcPr>
            <w:tcW w:w="959" w:type="dxa"/>
            <w:vMerge w:val="restart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chung</w:t>
            </w: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Thơ: Mùa xuân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(Đa số trẻ chưa biết)</w:t>
            </w:r>
          </w:p>
          <w:p w:rsidR="00022CEE" w:rsidRDefault="00022CEE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Truyện: Hoa mào gà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(Đa số trẻ chưa biết)</w:t>
            </w:r>
          </w:p>
          <w:p w:rsidR="00022CEE" w:rsidRDefault="00022CEE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Truyện: Vì sao gà chẳng biết bơi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(Đa số trẻ 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chưa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 biết)</w:t>
            </w:r>
          </w:p>
          <w:p w:rsidR="00813EA6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3A4CFE" w:rsidRPr="00C56464" w:rsidRDefault="003A4CFE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</w:tc>
      </w:tr>
      <w:tr w:rsidR="00813EA6" w:rsidRPr="00C56464" w:rsidTr="003A4CFE">
        <w:trPr>
          <w:trHeight w:val="1805"/>
        </w:trPr>
        <w:tc>
          <w:tcPr>
            <w:tcW w:w="959" w:type="dxa"/>
            <w:vMerge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 VĐCB: Ném bóng vào đích xa 1- 1.2m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VĐCB: Ôn: Ném bóng vào đích xa 1- 1.2m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VẬN ĐÔNG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VĐCB: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Ôn: Bật tại chỗ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C56464">
        <w:trPr>
          <w:trHeight w:val="1685"/>
        </w:trPr>
        <w:tc>
          <w:tcPr>
            <w:tcW w:w="959" w:type="dxa"/>
            <w:vMerge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Vẽ mưa 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Tiết mẫu)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Tô màu bông hoa hồng 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(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Đề tài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TẠO HÌNH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Tô màu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 con gà con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(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Tiết mẫu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</w:p>
          <w:p w:rsidR="00813EA6" w:rsidRPr="003A4CFE" w:rsidRDefault="00813EA6" w:rsidP="003A4CFE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C56464">
        <w:trPr>
          <w:trHeight w:val="2410"/>
        </w:trPr>
        <w:tc>
          <w:tcPr>
            <w:tcW w:w="959" w:type="dxa"/>
            <w:vMerge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HĐNB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Nhận biết phân biệt: To - nhỏ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HĐ</w:t>
            </w: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VĐV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  <w:t>Xếp cầu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shd w:val="clear" w:color="auto" w:fill="auto"/>
          </w:tcPr>
          <w:p w:rsidR="00064F15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Hoạt động 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giao lưu với trẻ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 chuyện về các lễ hội mùa xuân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(Dạy  Zoom)</w:t>
            </w:r>
          </w:p>
        </w:tc>
      </w:tr>
      <w:tr w:rsidR="00813EA6" w:rsidRPr="00C56464" w:rsidTr="00C56464">
        <w:trPr>
          <w:trHeight w:val="1915"/>
        </w:trPr>
        <w:tc>
          <w:tcPr>
            <w:tcW w:w="959" w:type="dxa"/>
            <w:vMerge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Thứ sáu</w:t>
            </w:r>
          </w:p>
        </w:tc>
        <w:tc>
          <w:tcPr>
            <w:tcW w:w="2552" w:type="dxa"/>
            <w:shd w:val="clear" w:color="auto" w:fill="auto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- NDTT: NH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Mùa xuân đến rồi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</w:tc>
        <w:tc>
          <w:tcPr>
            <w:tcW w:w="2977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- NDTT: DH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Thật là hay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</w:tc>
        <w:tc>
          <w:tcPr>
            <w:tcW w:w="2835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vi-VN"/>
              </w:rPr>
              <w:t>ÂM NHẠC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- NDTT: DH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Một con vịt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</w:tc>
      </w:tr>
      <w:tr w:rsidR="00813EA6" w:rsidRPr="00C56464" w:rsidTr="00C56464">
        <w:trPr>
          <w:trHeight w:val="2572"/>
        </w:trPr>
        <w:tc>
          <w:tcPr>
            <w:tcW w:w="959" w:type="dxa"/>
            <w:shd w:val="clear" w:color="auto" w:fill="auto"/>
          </w:tcPr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khác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C56464" w:rsidRDefault="00C56464" w:rsidP="00494595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5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Cho trẻ xem video các bài hát: </w:t>
            </w: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</w:rPr>
              <w:t>Màu hoa; Bé và hoa; Thật là hay; Hoa trong vườn; Ra chơi vườn hoa; Gà trống mèo con và cún con; Một con vịt; Rửa mặt như mèo...</w:t>
            </w:r>
          </w:p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5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Cho trẻ xem </w:t>
            </w:r>
            <w:r w:rsidRPr="00C5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 về cây cối mùa xuân.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(Video)</w:t>
            </w:r>
          </w:p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Xem video </w:t>
            </w:r>
            <w:r w:rsidRPr="00C5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 các con vật nuôi trong gia đình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(Video)</w:t>
            </w:r>
          </w:p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Kỹ năng sống: + Dạy trẻ không ăn kẹo vào buổi tối 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(Video)</w:t>
            </w:r>
          </w:p>
          <w:p w:rsidR="00813EA6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 xml:space="preserve">                          +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Phép lịch sự trong bữa ăn </w:t>
            </w: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  <w:t>(Video)</w:t>
            </w:r>
          </w:p>
          <w:p w:rsidR="00C56464" w:rsidRPr="00C56464" w:rsidRDefault="00C56464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BE1354" w:rsidRPr="00C56464" w:rsidRDefault="00BE1354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85B4C" w:rsidRPr="00C56464" w:rsidRDefault="00685B4C" w:rsidP="00494595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5B4C" w:rsidRDefault="00685B4C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464" w:rsidRDefault="00C5646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464" w:rsidRDefault="00C5646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464" w:rsidRPr="00C56464" w:rsidRDefault="00C5646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F3" w:rsidRPr="00C56464" w:rsidRDefault="006A77F3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A5849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/2022</w:t>
      </w:r>
    </w:p>
    <w:p w:rsidR="005A6F6C" w:rsidRPr="00C56464" w:rsidRDefault="005A6F6C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bé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( 3</w:t>
      </w:r>
      <w:proofErr w:type="gramEnd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4 tuổi )</w:t>
      </w:r>
    </w:p>
    <w:p w:rsidR="006A77F3" w:rsidRPr="00C56464" w:rsidRDefault="006A77F3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EA52D7" w:rsidRPr="00C56464" w:rsidRDefault="00EA52D7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353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446"/>
        <w:gridCol w:w="2604"/>
        <w:gridCol w:w="2880"/>
        <w:gridCol w:w="2993"/>
        <w:gridCol w:w="2619"/>
      </w:tblGrid>
      <w:tr w:rsidR="00813EA6" w:rsidRPr="00C56464" w:rsidTr="00494595">
        <w:trPr>
          <w:trHeight w:val="763"/>
        </w:trPr>
        <w:tc>
          <w:tcPr>
            <w:tcW w:w="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813EA6" w:rsidRPr="003B3DF1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(Từ 30/01/2022 -&gt; 04/02/2022</w:t>
            </w:r>
            <w:r w:rsidR="003B3DF1"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813EA6" w:rsidRPr="003B3DF1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(Từ 07/02/2022 -&gt; 11/02/2022</w:t>
            </w:r>
            <w:r w:rsidR="003B3DF1"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Bé yêu cây xanh</w:t>
            </w:r>
          </w:p>
        </w:tc>
        <w:tc>
          <w:tcPr>
            <w:tcW w:w="2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813EA6" w:rsidRPr="003B3DF1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(Từ 14/02/2022 -&gt; 18/02/2022</w:t>
            </w:r>
            <w:r w:rsidR="003B3DF1"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Mùa xuân của bé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813EA6" w:rsidRPr="003B3DF1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(Từ 21/02/2022 -&gt; 25/02/2022</w:t>
            </w:r>
            <w:r w:rsidR="003B3DF1" w:rsidRPr="003B3DF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Lễ hội mùa xuân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EA6" w:rsidRPr="00C56464" w:rsidTr="00494595">
        <w:trPr>
          <w:trHeight w:val="2320"/>
        </w:trPr>
        <w:tc>
          <w:tcPr>
            <w:tcW w:w="993" w:type="dxa"/>
            <w:vMerge w:val="restart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</w:pPr>
          </w:p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</w:pPr>
          </w:p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NDTT: Dạy hát: Lá xanh</w:t>
            </w:r>
          </w:p>
          <w:p w:rsidR="00813EA6" w:rsidRPr="00C56464" w:rsidRDefault="00222C14" w:rsidP="00222C14">
            <w:pPr>
              <w:tabs>
                <w:tab w:val="left" w:pos="1384"/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NDTT: NH:  Ngày tết quê em</w:t>
            </w:r>
          </w:p>
          <w:p w:rsidR="00813EA6" w:rsidRPr="00C56464" w:rsidRDefault="00222C14" w:rsidP="00222C14">
            <w:pPr>
              <w:tabs>
                <w:tab w:val="left" w:pos="1384"/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619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813EA6" w:rsidRPr="00C56464" w:rsidRDefault="00813EA6" w:rsidP="00494595">
            <w:pPr>
              <w:tabs>
                <w:tab w:val="left" w:pos="1384"/>
                <w:tab w:val="left" w:pos="15309"/>
              </w:tabs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NDTT:</w:t>
            </w:r>
            <w:r w:rsidR="00222C14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DH: Bé chúc xuân.</w:t>
            </w:r>
          </w:p>
          <w:p w:rsidR="00813EA6" w:rsidRPr="00C56464" w:rsidRDefault="00222C14" w:rsidP="00222C14">
            <w:pPr>
              <w:tabs>
                <w:tab w:val="left" w:pos="1384"/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494595">
        <w:trPr>
          <w:trHeight w:val="2041"/>
        </w:trPr>
        <w:tc>
          <w:tcPr>
            <w:tcW w:w="993" w:type="dxa"/>
            <w:vMerge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tách gộp nhóm có 3 đối tượng</w:t>
            </w: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Bánh chưng ngày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  <w:p w:rsidR="00813EA6" w:rsidRPr="00C56464" w:rsidRDefault="00222C14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619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sắp xếp theo quy tắc quả - cây</w:t>
            </w:r>
          </w:p>
          <w:p w:rsidR="00813EA6" w:rsidRPr="00C56464" w:rsidRDefault="00222C14" w:rsidP="00222C14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494595">
        <w:trPr>
          <w:trHeight w:val="1861"/>
        </w:trPr>
        <w:tc>
          <w:tcPr>
            <w:tcW w:w="993" w:type="dxa"/>
            <w:vMerge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Thơ: Cây đào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(Đa số trẻ chư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biết)</w:t>
            </w:r>
          </w:p>
          <w:p w:rsidR="00222C1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  Truyện: Thỏ con và mùa xuân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(Đa số trẻ chưa biết)</w:t>
            </w: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619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Thơ :  Mùa xuân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(Đa số trẻ đã biết)</w:t>
            </w:r>
          </w:p>
          <w:p w:rsidR="00222C14" w:rsidRDefault="00222C14" w:rsidP="00222C14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222C14" w:rsidP="00222C14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494595">
        <w:trPr>
          <w:trHeight w:val="2779"/>
        </w:trPr>
        <w:tc>
          <w:tcPr>
            <w:tcW w:w="993" w:type="dxa"/>
            <w:vMerge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-VĐCB: Bước lên xuống bục cao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(cao 30cm)</w:t>
            </w: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93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-VĐCB: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Bật liên tiếp qua 3 vòng</w:t>
            </w:r>
          </w:p>
          <w:p w:rsidR="00222C1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619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VĐCB: Chuyền bóng theo hàng ngang</w:t>
            </w:r>
            <w:r w:rsidRPr="00C56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br/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</w:t>
            </w:r>
            <w:r w:rsidR="00222C14"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494595">
        <w:trPr>
          <w:trHeight w:val="1915"/>
        </w:trPr>
        <w:tc>
          <w:tcPr>
            <w:tcW w:w="993" w:type="dxa"/>
            <w:vMerge/>
          </w:tcPr>
          <w:p w:rsidR="00813EA6" w:rsidRPr="00C56464" w:rsidRDefault="00813EA6" w:rsidP="0049459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222C1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C14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  <w:tc>
          <w:tcPr>
            <w:tcW w:w="2604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Nghỉ Tết</w:t>
            </w:r>
          </w:p>
        </w:tc>
        <w:tc>
          <w:tcPr>
            <w:tcW w:w="2880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In ngón tay tạo thành tán lá cây.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(Đề tài)</w:t>
            </w:r>
          </w:p>
          <w:p w:rsidR="00813EA6" w:rsidRPr="00C56464" w:rsidRDefault="00222C14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993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Tô màu đĩa quả ngày tết</w:t>
            </w: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813EA6" w:rsidRPr="00C56464" w:rsidRDefault="00222C14" w:rsidP="00494595">
            <w:pPr>
              <w:tabs>
                <w:tab w:val="left" w:pos="15309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619" w:type="dxa"/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Tạo hình các loại quả 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(Đề tài)</w:t>
            </w:r>
          </w:p>
          <w:p w:rsidR="00813EA6" w:rsidRPr="00C56464" w:rsidRDefault="00222C14" w:rsidP="004945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494595">
        <w:trPr>
          <w:trHeight w:val="2014"/>
        </w:trPr>
        <w:tc>
          <w:tcPr>
            <w:tcW w:w="993" w:type="dxa"/>
          </w:tcPr>
          <w:p w:rsidR="00813EA6" w:rsidRPr="00C56464" w:rsidRDefault="00813EA6" w:rsidP="00222C14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2542" w:type="dxa"/>
            <w:gridSpan w:val="5"/>
          </w:tcPr>
          <w:p w:rsidR="00813EA6" w:rsidRPr="00222C1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3EA6" w:rsidRPr="00222C1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Hướng dẫn trẻ chơi trò chơi: Bịt m</w:t>
            </w:r>
            <w:r w:rsidR="00222C14"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ắt bắt dê, nhảy lò cò</w:t>
            </w:r>
            <w:r w:rsidR="00222C14"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  <w:p w:rsidR="00813EA6" w:rsidRPr="00222C1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Pr="00222C1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Xem video các loại hoa trong ngày tế</w:t>
            </w:r>
            <w:r w:rsidR="00222C14" w:rsidRPr="00222C1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t </w:t>
            </w:r>
            <w:r w:rsidR="00222C14"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  <w:p w:rsidR="00813EA6" w:rsidRPr="00222C1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Xem hình ảnh</w:t>
            </w:r>
            <w:r w:rsidR="00222C14"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về các loại cây xanh </w:t>
            </w:r>
            <w:r w:rsidR="00222C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  <w:r w:rsidR="00222C14"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  <w:p w:rsidR="00813EA6" w:rsidRPr="00222C14" w:rsidRDefault="00813EA6" w:rsidP="0049459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22C14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- Xem video cách bỏ rác đúng nơi quy định </w:t>
            </w:r>
            <w:r w:rsidR="00222C14" w:rsidRPr="00222C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</w:t>
            </w:r>
            <w:r w:rsidR="00222C14"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 xml:space="preserve"> (Dạy qua video)</w:t>
            </w:r>
          </w:p>
          <w:p w:rsidR="00813EA6" w:rsidRPr="00222C1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7DF8" w:rsidRPr="00C56464" w:rsidRDefault="009A7DF8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C14" w:rsidRDefault="00222C1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C14" w:rsidRDefault="00222C1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C14" w:rsidRDefault="00222C1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C14" w:rsidRDefault="00222C1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C14" w:rsidRDefault="00222C14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3660" w:rsidRPr="00C56464" w:rsidRDefault="006F3660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KẾ HOẠCH GIÁO DỤC THÁNG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7A5849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/2022</w:t>
      </w:r>
    </w:p>
    <w:p w:rsidR="006F3660" w:rsidRPr="00C56464" w:rsidRDefault="006F3660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nhỡ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( 4</w:t>
      </w:r>
      <w:proofErr w:type="gramEnd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5 tuổi )</w:t>
      </w:r>
    </w:p>
    <w:p w:rsidR="0024401B" w:rsidRDefault="006F3660" w:rsidP="00D526AD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D526AD" w:rsidRPr="00D526AD" w:rsidRDefault="00D526AD" w:rsidP="00D526AD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1222"/>
        <w:gridCol w:w="1170"/>
        <w:gridCol w:w="2712"/>
        <w:gridCol w:w="2835"/>
        <w:gridCol w:w="2834"/>
        <w:gridCol w:w="2835"/>
      </w:tblGrid>
      <w:tr w:rsidR="00813EA6" w:rsidRPr="00C56464" w:rsidTr="00D526AD">
        <w:trPr>
          <w:trHeight w:val="503"/>
        </w:trPr>
        <w:tc>
          <w:tcPr>
            <w:tcW w:w="122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(Từ 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31/1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đến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4/2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(Từ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7/2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đến ngày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11/2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EA6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Mùa xuân của bé</w:t>
            </w:r>
          </w:p>
          <w:p w:rsidR="002C52A0" w:rsidRPr="00C56464" w:rsidRDefault="002C52A0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834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(Từ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14/2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đến ngày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Lễ hội mùa xuân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24/1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đến </w:t>
            </w: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28/1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Các hiện tượng TN</w:t>
            </w:r>
          </w:p>
        </w:tc>
      </w:tr>
      <w:tr w:rsidR="00813EA6" w:rsidRPr="00C56464" w:rsidTr="00D526AD">
        <w:trPr>
          <w:trHeight w:val="1847"/>
        </w:trPr>
        <w:tc>
          <w:tcPr>
            <w:tcW w:w="1222" w:type="dxa"/>
            <w:vMerge w:val="restart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71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Nghỉ tết 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Vẽ hoa mùa xuân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</w:rPr>
              <w:t>( Mẫu)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813EA6" w:rsidRPr="002C52A0" w:rsidRDefault="00813EA6" w:rsidP="002C52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2834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Xé, dán hoa mùa xuân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 Đề tài)</w:t>
            </w:r>
          </w:p>
          <w:p w:rsidR="00813EA6" w:rsidRPr="002C52A0" w:rsidRDefault="00813EA6" w:rsidP="002C52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TẠO HÌNH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Cắt, dán tia nắng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(Đề tài)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2C52A0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</w:tc>
      </w:tr>
      <w:tr w:rsidR="00813EA6" w:rsidRPr="00C56464" w:rsidTr="00D526AD">
        <w:tc>
          <w:tcPr>
            <w:tcW w:w="1222" w:type="dxa"/>
            <w:vMerge/>
          </w:tcPr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71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-  VĐCB: Ném trúng đích nằm ngang</w:t>
            </w:r>
          </w:p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4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- VĐCB: BTTH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+ Bật xa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+ Ném Trúng đích nằm ngang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THỂ DỤC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VĐCB: Chuyền bóng qua đầu, qua chân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813EA6" w:rsidRPr="00C56464" w:rsidTr="00D526AD">
        <w:trPr>
          <w:trHeight w:val="2257"/>
        </w:trPr>
        <w:tc>
          <w:tcPr>
            <w:tcW w:w="1222" w:type="dxa"/>
            <w:vMerge/>
          </w:tcPr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71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Nghỉ tết</w:t>
            </w: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Dạy hát: Mùa xuân của bé</w:t>
            </w:r>
          </w:p>
          <w:p w:rsidR="00813EA6" w:rsidRPr="002C52A0" w:rsidRDefault="00813EA6" w:rsidP="002C52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2834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Dạy hát: Cùng múa hát mừng xuân</w:t>
            </w:r>
          </w:p>
          <w:p w:rsidR="00813EA6" w:rsidRPr="002C52A0" w:rsidRDefault="00813EA6" w:rsidP="002C52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ÂM NHẠC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Dạy hát: Sau mưa</w:t>
            </w:r>
          </w:p>
          <w:p w:rsidR="00813EA6" w:rsidRPr="002C52A0" w:rsidRDefault="00813EA6" w:rsidP="002C52A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</w:tr>
      <w:tr w:rsidR="00813EA6" w:rsidRPr="00C56464" w:rsidTr="00D526AD">
        <w:trPr>
          <w:trHeight w:val="2132"/>
        </w:trPr>
        <w:tc>
          <w:tcPr>
            <w:tcW w:w="1222" w:type="dxa"/>
            <w:vMerge/>
          </w:tcPr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71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so sánh chiều cao của ba đối tượng.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KHÁM PHÁ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>Lễ hội mùa xuân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LQVT</w:t>
            </w:r>
          </w:p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nhận biết số lượng 5. Đếm đến 5. Nhận biết chữ số 5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EA6" w:rsidRPr="00C56464" w:rsidTr="00D526AD">
        <w:trPr>
          <w:trHeight w:val="1808"/>
        </w:trPr>
        <w:tc>
          <w:tcPr>
            <w:tcW w:w="1222" w:type="dxa"/>
            <w:vMerge/>
          </w:tcPr>
          <w:p w:rsidR="00813EA6" w:rsidRPr="00C56464" w:rsidRDefault="00813EA6" w:rsidP="00494595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712" w:type="dxa"/>
            <w:vAlign w:val="center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2835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Thơ: Mùa xuân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(Đa số trẻ chưa biết)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4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Sự tích mùa xuân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Đa số trẻ chưa biết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5" w:type="dxa"/>
          </w:tcPr>
          <w:p w:rsidR="00813EA6" w:rsidRPr="00C56464" w:rsidRDefault="00813EA6" w:rsidP="00494595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C5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VĂN HỌC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Truyện: Đám mây đen xấu xí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( Đa số trẻ chưa biết)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</w:tr>
      <w:tr w:rsidR="00813EA6" w:rsidRPr="00C56464" w:rsidTr="00D526AD">
        <w:trPr>
          <w:trHeight w:val="2895"/>
        </w:trPr>
        <w:tc>
          <w:tcPr>
            <w:tcW w:w="1222" w:type="dxa"/>
          </w:tcPr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813EA6" w:rsidRPr="00C56464" w:rsidRDefault="00813EA6" w:rsidP="004945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2386" w:type="dxa"/>
            <w:gridSpan w:val="5"/>
          </w:tcPr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Chơi 1 số TCVĐ: Lá và gió; </w:t>
            </w: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PT"/>
              </w:rPr>
              <w:t xml:space="preserve"> 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Trò chơi học tập: Tìm quả cho cây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Hướng dẫn trò chơi âm nhạc: </w:t>
            </w:r>
            <w:r w:rsidRPr="00C56464">
              <w:rPr>
                <w:rFonts w:ascii="Times New Roman" w:hAnsi="Times New Roman" w:cs="Times New Roman"/>
                <w:sz w:val="28"/>
                <w:szCs w:val="28"/>
              </w:rPr>
              <w:t xml:space="preserve">Nghe giai điệu đoán tên bài hát 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Xem video: 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+ Kỹ năng đối phó kẻ trộm đột nhập khi ở nhà một mình; GD trẻ giúp đỡ người khi gặp khó khăn; GD lễ giáo biết nhận lỗi và sửa.</w:t>
            </w:r>
          </w:p>
          <w:p w:rsidR="00813EA6" w:rsidRPr="00C56464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+ 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Kỹ năng vệ sinh: Dạy trẻ giữ gìn vệ sinh cá nhân</w:t>
            </w:r>
          </w:p>
          <w:p w:rsidR="00813EA6" w:rsidRDefault="00813EA6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chơi TCDG: Nhảy bao bố</w:t>
            </w: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ab/>
            </w:r>
          </w:p>
          <w:p w:rsidR="00D526AD" w:rsidRPr="00C56464" w:rsidRDefault="00D526AD" w:rsidP="0049459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813EA6" w:rsidRPr="00C56464" w:rsidRDefault="00813EA6" w:rsidP="00494595">
      <w:pPr>
        <w:spacing w:after="0" w:line="288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526AD" w:rsidRDefault="00D526AD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6AD" w:rsidRDefault="00D526AD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6AD" w:rsidRDefault="00D526AD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3660" w:rsidRPr="00C56464" w:rsidRDefault="006F3660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KẾ HOẠCH GIÁO DỤC THÁNG 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A5849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2691C"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/2022</w:t>
      </w:r>
    </w:p>
    <w:p w:rsidR="005A6F6C" w:rsidRPr="00C56464" w:rsidRDefault="005A6F6C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Lứa tuổi: Mẫu giáo lớn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( 5</w:t>
      </w:r>
      <w:proofErr w:type="gramEnd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6 tuổi )</w:t>
      </w:r>
    </w:p>
    <w:p w:rsidR="006F3660" w:rsidRPr="00C56464" w:rsidRDefault="006F3660" w:rsidP="00494595">
      <w:pPr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6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Kế</w:t>
      </w:r>
      <w:proofErr w:type="gramEnd"/>
      <w:r w:rsidRPr="00C56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hoạch GD trong thời gian trẻ nghỉ học do dịch bệnh Covit-19 )</w:t>
      </w:r>
    </w:p>
    <w:p w:rsidR="004C0FE9" w:rsidRPr="00C56464" w:rsidRDefault="004C0FE9" w:rsidP="0049459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2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796"/>
        <w:gridCol w:w="3402"/>
        <w:gridCol w:w="2977"/>
        <w:gridCol w:w="2835"/>
      </w:tblGrid>
      <w:tr w:rsidR="00813EA6" w:rsidRPr="00C56464" w:rsidTr="00980617">
        <w:trPr>
          <w:trHeight w:val="183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PT"/>
              </w:rPr>
              <w:t>Tên hoạt động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1: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(31/01 - 04/02/2022)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1: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Lễ hội mùa xuân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(07/02 - 11/02/2022)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3: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Thời tiết và bốn mùa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(14/02 –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18/02/2022)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TUẦN 4: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Nước và các hiện tượng tự nhiên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(21/02 - 25/02/2022)</w:t>
            </w:r>
          </w:p>
        </w:tc>
      </w:tr>
      <w:tr w:rsidR="00813EA6" w:rsidRPr="00C56464" w:rsidTr="0015418E">
        <w:trPr>
          <w:trHeight w:val="21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Thứ 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Truyện: Sự tích bánh chưng bánh dày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s-MX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 Trẻ chưa biết)</w:t>
            </w: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THỂ DỤC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VĐCB: </w:t>
            </w:r>
            <w:r w:rsidRPr="00C5646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 </w:t>
            </w: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Bật qua vật cản cao 15-20m</w:t>
            </w: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VĂN HỌC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Thơ: Nắng bốn mùa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(Tiết đa số trẻ chưa biết)</w:t>
            </w:r>
          </w:p>
          <w:p w:rsidR="00813EA6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980617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813EA6" w:rsidRPr="00C56464" w:rsidTr="0015418E">
        <w:trPr>
          <w:trHeight w:val="121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Thứ 3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TẠO HÌNH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Xé dán theo ý thích</w:t>
            </w: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TẠO HÌNH</w:t>
            </w:r>
          </w:p>
          <w:p w:rsidR="00813EA6" w:rsidRPr="00107212" w:rsidRDefault="00813EA6" w:rsidP="0010721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56464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Vẽ vườn cây ăn quả</w:t>
            </w: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pt-BR"/>
              </w:rPr>
              <w:t>TẠO HÌNH</w:t>
            </w:r>
          </w:p>
          <w:p w:rsidR="00107212" w:rsidRPr="00107212" w:rsidRDefault="00813EA6" w:rsidP="0010721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56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STEAM: Làm nhà nổ</w:t>
            </w:r>
            <w:r w:rsidR="00107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i </w:t>
            </w:r>
          </w:p>
          <w:p w:rsidR="00813EA6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107212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980617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813EA6" w:rsidRPr="00C56464" w:rsidTr="0015418E">
        <w:trPr>
          <w:trHeight w:val="174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Thứ 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</w:p>
          <w:p w:rsidR="00813EA6" w:rsidRPr="00C56464" w:rsidRDefault="00813EA6" w:rsidP="0049459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Cs/>
                <w:sz w:val="28"/>
                <w:szCs w:val="28"/>
              </w:rPr>
              <w:t>Dạy trẻ đo độ lớn 1 đối tượng bằng các đơn vị đo</w:t>
            </w: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KHÁM PHÁ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  <w:t>Không khí quanh em</w:t>
            </w:r>
          </w:p>
          <w:p w:rsidR="00107212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Pr="00C56464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pt-PT"/>
              </w:rPr>
              <w:t>LQVT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Dạy trẻ xem đồng hồ</w:t>
            </w:r>
          </w:p>
          <w:p w:rsidR="00107212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</w:p>
          <w:p w:rsidR="00813EA6" w:rsidRDefault="00107212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980617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813EA6" w:rsidRPr="00C56464" w:rsidTr="0015418E">
        <w:trPr>
          <w:trHeight w:val="15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lastRenderedPageBreak/>
              <w:t>Thứ 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HĐTT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Giao lưu , trò chuyện về 1 số lễ hội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NDTT: Nghe hát “ Mưa rơi”</w:t>
            </w:r>
          </w:p>
          <w:p w:rsidR="00813EA6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MX"/>
              </w:rPr>
              <w:t>ÂM NHẠC: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NDTT: Dạy hát “ Hạt mưa và em bé”</w:t>
            </w:r>
          </w:p>
          <w:p w:rsidR="00813EA6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  <w:tr w:rsidR="00813EA6" w:rsidRPr="00C56464" w:rsidTr="0015418E">
        <w:trPr>
          <w:trHeight w:val="99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Thứ 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Nghỉ tết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LQCC: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LQCC </w:t>
            </w:r>
            <w:proofErr w:type="gramStart"/>
            <w:r w:rsidRPr="00C5646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h</w:t>
            </w:r>
            <w:proofErr w:type="gramEnd"/>
            <w:r w:rsidRPr="00C5646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k</w:t>
            </w:r>
          </w:p>
          <w:p w:rsidR="00813EA6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  <w:p w:rsidR="00980617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TC chữ cái h, k</w:t>
            </w:r>
          </w:p>
          <w:p w:rsidR="00813EA6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C564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LQCC:</w:t>
            </w:r>
          </w:p>
          <w:p w:rsidR="00813EA6" w:rsidRPr="00C56464" w:rsidRDefault="00813EA6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Tập tô chữ cái h, k</w:t>
            </w:r>
          </w:p>
          <w:p w:rsidR="00813EA6" w:rsidRPr="00C56464" w:rsidRDefault="00980617" w:rsidP="0049459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</w:pPr>
            <w:r w:rsidRPr="00C564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pt-PT"/>
              </w:rPr>
              <w:t>(Dạy qua video)</w:t>
            </w:r>
          </w:p>
        </w:tc>
      </w:tr>
    </w:tbl>
    <w:p w:rsidR="004C0FE9" w:rsidRPr="00C56464" w:rsidRDefault="004C0FE9" w:rsidP="00494595">
      <w:pPr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0FE9" w:rsidRPr="00C56464" w:rsidSect="00B47FCC">
      <w:pgSz w:w="15840" w:h="12240" w:orient="landscape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2"/>
    <w:rsid w:val="00022CEE"/>
    <w:rsid w:val="00064F15"/>
    <w:rsid w:val="000C7C02"/>
    <w:rsid w:val="000F0FB2"/>
    <w:rsid w:val="00105A62"/>
    <w:rsid w:val="00107212"/>
    <w:rsid w:val="0012089D"/>
    <w:rsid w:val="0015418E"/>
    <w:rsid w:val="00222C14"/>
    <w:rsid w:val="00240B6B"/>
    <w:rsid w:val="0024401B"/>
    <w:rsid w:val="00274F30"/>
    <w:rsid w:val="002C52A0"/>
    <w:rsid w:val="002F781B"/>
    <w:rsid w:val="00327E22"/>
    <w:rsid w:val="003611FE"/>
    <w:rsid w:val="003A4CFE"/>
    <w:rsid w:val="003B3DF1"/>
    <w:rsid w:val="003E086A"/>
    <w:rsid w:val="00443C81"/>
    <w:rsid w:val="004540BD"/>
    <w:rsid w:val="00494595"/>
    <w:rsid w:val="004C0FE9"/>
    <w:rsid w:val="004C6C20"/>
    <w:rsid w:val="00532623"/>
    <w:rsid w:val="005348E3"/>
    <w:rsid w:val="005659BD"/>
    <w:rsid w:val="005A6F6C"/>
    <w:rsid w:val="005B6E9F"/>
    <w:rsid w:val="005E393E"/>
    <w:rsid w:val="00685B4C"/>
    <w:rsid w:val="006916B7"/>
    <w:rsid w:val="0069749D"/>
    <w:rsid w:val="006A77F3"/>
    <w:rsid w:val="006C19F4"/>
    <w:rsid w:val="006E3D99"/>
    <w:rsid w:val="006F3660"/>
    <w:rsid w:val="00700685"/>
    <w:rsid w:val="00720523"/>
    <w:rsid w:val="00766464"/>
    <w:rsid w:val="00783BB8"/>
    <w:rsid w:val="007876EB"/>
    <w:rsid w:val="00795968"/>
    <w:rsid w:val="007A5849"/>
    <w:rsid w:val="007C06C5"/>
    <w:rsid w:val="00800819"/>
    <w:rsid w:val="00813EA6"/>
    <w:rsid w:val="00854B5D"/>
    <w:rsid w:val="00896035"/>
    <w:rsid w:val="008C3B56"/>
    <w:rsid w:val="008D75D3"/>
    <w:rsid w:val="0093300A"/>
    <w:rsid w:val="00980617"/>
    <w:rsid w:val="009A7DF8"/>
    <w:rsid w:val="009C76FC"/>
    <w:rsid w:val="009E2AD2"/>
    <w:rsid w:val="00A260D5"/>
    <w:rsid w:val="00A2691C"/>
    <w:rsid w:val="00A53341"/>
    <w:rsid w:val="00AC5988"/>
    <w:rsid w:val="00AE529E"/>
    <w:rsid w:val="00B16895"/>
    <w:rsid w:val="00B277E1"/>
    <w:rsid w:val="00B47FCC"/>
    <w:rsid w:val="00B62B12"/>
    <w:rsid w:val="00B8280D"/>
    <w:rsid w:val="00BE1354"/>
    <w:rsid w:val="00C21268"/>
    <w:rsid w:val="00C26DE1"/>
    <w:rsid w:val="00C56464"/>
    <w:rsid w:val="00C67FC6"/>
    <w:rsid w:val="00C837EF"/>
    <w:rsid w:val="00CC0412"/>
    <w:rsid w:val="00CC6C58"/>
    <w:rsid w:val="00D526AD"/>
    <w:rsid w:val="00D56766"/>
    <w:rsid w:val="00D63CBE"/>
    <w:rsid w:val="00DC007D"/>
    <w:rsid w:val="00E17311"/>
    <w:rsid w:val="00E36AB7"/>
    <w:rsid w:val="00EA369C"/>
    <w:rsid w:val="00EA52D7"/>
    <w:rsid w:val="00EC7BE2"/>
    <w:rsid w:val="00EE0ED3"/>
    <w:rsid w:val="00F63FEF"/>
    <w:rsid w:val="00F70D38"/>
    <w:rsid w:val="00F76BBB"/>
    <w:rsid w:val="00FA7A63"/>
    <w:rsid w:val="00FB4636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BE135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BE1354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E1354"/>
  </w:style>
  <w:style w:type="paragraph" w:customStyle="1" w:styleId="TextBodyMsoNormal">
    <w:name w:val="Text Body.MsoNormal"/>
    <w:basedOn w:val="BodyText"/>
    <w:rsid w:val="00BE1354"/>
    <w:pPr>
      <w:widowControl w:val="0"/>
      <w:suppressAutoHyphens/>
      <w:spacing w:after="283"/>
    </w:pPr>
    <w:rPr>
      <w:rFonts w:ascii="Liberation Serif" w:eastAsia="DejaVu Sans" w:hAnsi="Liberation Serif" w:cs="DejaVu Sans"/>
      <w:color w:val="000000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BE135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BE1354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E1354"/>
  </w:style>
  <w:style w:type="paragraph" w:customStyle="1" w:styleId="TextBodyMsoNormal">
    <w:name w:val="Text Body.MsoNormal"/>
    <w:basedOn w:val="BodyText"/>
    <w:rsid w:val="00BE1354"/>
    <w:pPr>
      <w:widowControl w:val="0"/>
      <w:suppressAutoHyphens/>
      <w:spacing w:after="283"/>
    </w:pPr>
    <w:rPr>
      <w:rFonts w:ascii="Liberation Serif" w:eastAsia="DejaVu Sans" w:hAnsi="Liberation Serif" w:cs="DejaVu Sans"/>
      <w:color w:val="000000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4890-C3EC-491A-ADE4-67E91A37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87</cp:revision>
  <cp:lastPrinted>2021-12-02T09:58:00Z</cp:lastPrinted>
  <dcterms:created xsi:type="dcterms:W3CDTF">2021-12-02T05:21:00Z</dcterms:created>
  <dcterms:modified xsi:type="dcterms:W3CDTF">2022-02-08T07:56:00Z</dcterms:modified>
</cp:coreProperties>
</file>